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9" w:rsidRDefault="00C37492" w:rsidP="00C37492">
      <w:pPr>
        <w:pStyle w:val="Title"/>
      </w:pPr>
      <w:r>
        <w:t>Exploring Triangle Inequalities</w:t>
      </w:r>
    </w:p>
    <w:p w:rsidR="00C37492" w:rsidRDefault="00C37492" w:rsidP="00C37492">
      <w:pPr>
        <w:pStyle w:val="Heading1"/>
      </w:pPr>
      <w:r>
        <w:t>Part 1</w:t>
      </w:r>
      <w:r w:rsidR="00892C9E">
        <w:t>: Comparing sides and angles</w:t>
      </w:r>
    </w:p>
    <w:p w:rsidR="00853C71" w:rsidRDefault="00853C71" w:rsidP="00853C7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478155</wp:posOffset>
            </wp:positionV>
            <wp:extent cx="1570355" cy="1591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4249271</wp:posOffset>
            </wp:positionH>
            <wp:positionV relativeFrom="paragraph">
              <wp:posOffset>457088</wp:posOffset>
            </wp:positionV>
            <wp:extent cx="2000922" cy="16136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22" cy="16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For each of the triangles below, list the sides from smallest to largest and the angles from smallest to largest in the table provided</w:t>
      </w:r>
    </w:p>
    <w:p w:rsidR="00853C71" w:rsidRDefault="00853C71" w:rsidP="00853C7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238873</wp:posOffset>
            </wp:positionV>
            <wp:extent cx="2097741" cy="1118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41" cy="11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C71" w:rsidRDefault="00853C71" w:rsidP="00853C71">
      <w:pPr>
        <w:rPr>
          <w:b/>
        </w:rPr>
      </w:pPr>
    </w:p>
    <w:p w:rsidR="00853C71" w:rsidRDefault="00853C71" w:rsidP="00853C71">
      <w:pPr>
        <w:rPr>
          <w:b/>
        </w:rPr>
      </w:pPr>
    </w:p>
    <w:p w:rsidR="00853C71" w:rsidRDefault="00853C71" w:rsidP="00853C71">
      <w:pPr>
        <w:rPr>
          <w:b/>
        </w:rPr>
      </w:pPr>
    </w:p>
    <w:p w:rsidR="00853C71" w:rsidRDefault="00853C71" w:rsidP="00853C71">
      <w:pPr>
        <w:rPr>
          <w:b/>
        </w:rPr>
      </w:pPr>
    </w:p>
    <w:p w:rsidR="00853C71" w:rsidRDefault="00882425" w:rsidP="00853C7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5pt;margin-top:.05pt;width:122.8pt;height:114.35pt;z-index:251662336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16"/>
                    <w:gridCol w:w="1017"/>
                  </w:tblGrid>
                  <w:tr w:rsidR="0000498E" w:rsidTr="00853C71">
                    <w:trPr>
                      <w:trHeight w:val="449"/>
                    </w:trPr>
                    <w:tc>
                      <w:tcPr>
                        <w:tcW w:w="1016" w:type="dxa"/>
                      </w:tcPr>
                      <w:p w:rsidR="0000498E" w:rsidRDefault="0000498E">
                        <w:r>
                          <w:t>Sides</w:t>
                        </w:r>
                      </w:p>
                    </w:tc>
                    <w:tc>
                      <w:tcPr>
                        <w:tcW w:w="1017" w:type="dxa"/>
                      </w:tcPr>
                      <w:p w:rsidR="0000498E" w:rsidRDefault="0000498E">
                        <w:r>
                          <w:t>Angles</w:t>
                        </w:r>
                      </w:p>
                    </w:tc>
                  </w:tr>
                  <w:tr w:rsidR="0000498E" w:rsidTr="00853C71">
                    <w:trPr>
                      <w:trHeight w:val="449"/>
                    </w:trPr>
                    <w:tc>
                      <w:tcPr>
                        <w:tcW w:w="1016" w:type="dxa"/>
                      </w:tcPr>
                      <w:p w:rsidR="0000498E" w:rsidRDefault="0000498E"/>
                    </w:tc>
                    <w:tc>
                      <w:tcPr>
                        <w:tcW w:w="1017" w:type="dxa"/>
                      </w:tcPr>
                      <w:p w:rsidR="0000498E" w:rsidRDefault="0000498E"/>
                    </w:tc>
                  </w:tr>
                  <w:tr w:rsidR="0000498E" w:rsidTr="00853C71">
                    <w:trPr>
                      <w:trHeight w:val="449"/>
                    </w:trPr>
                    <w:tc>
                      <w:tcPr>
                        <w:tcW w:w="1016" w:type="dxa"/>
                      </w:tcPr>
                      <w:p w:rsidR="0000498E" w:rsidRDefault="0000498E"/>
                    </w:tc>
                    <w:tc>
                      <w:tcPr>
                        <w:tcW w:w="1017" w:type="dxa"/>
                      </w:tcPr>
                      <w:p w:rsidR="0000498E" w:rsidRDefault="0000498E"/>
                    </w:tc>
                  </w:tr>
                  <w:tr w:rsidR="0000498E" w:rsidTr="00853C71">
                    <w:trPr>
                      <w:trHeight w:val="479"/>
                    </w:trPr>
                    <w:tc>
                      <w:tcPr>
                        <w:tcW w:w="1016" w:type="dxa"/>
                      </w:tcPr>
                      <w:p w:rsidR="0000498E" w:rsidRDefault="0000498E"/>
                    </w:tc>
                    <w:tc>
                      <w:tcPr>
                        <w:tcW w:w="1017" w:type="dxa"/>
                      </w:tcPr>
                      <w:p w:rsidR="0000498E" w:rsidRDefault="0000498E"/>
                    </w:tc>
                  </w:tr>
                </w:tbl>
                <w:p w:rsidR="0000498E" w:rsidRDefault="0000498E" w:rsidP="00853C71"/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348.3pt;margin-top:.05pt;width:122.8pt;height:114.35pt;z-index:251663360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16"/>
                    <w:gridCol w:w="1017"/>
                  </w:tblGrid>
                  <w:tr w:rsidR="0000498E" w:rsidTr="00853C71">
                    <w:trPr>
                      <w:trHeight w:val="449"/>
                    </w:trPr>
                    <w:tc>
                      <w:tcPr>
                        <w:tcW w:w="1016" w:type="dxa"/>
                      </w:tcPr>
                      <w:p w:rsidR="0000498E" w:rsidRDefault="0000498E">
                        <w:r>
                          <w:t>Sides</w:t>
                        </w:r>
                      </w:p>
                    </w:tc>
                    <w:tc>
                      <w:tcPr>
                        <w:tcW w:w="1017" w:type="dxa"/>
                      </w:tcPr>
                      <w:p w:rsidR="0000498E" w:rsidRDefault="0000498E">
                        <w:r>
                          <w:t>Angles</w:t>
                        </w:r>
                      </w:p>
                    </w:tc>
                  </w:tr>
                  <w:tr w:rsidR="0000498E" w:rsidTr="00853C71">
                    <w:trPr>
                      <w:trHeight w:val="449"/>
                    </w:trPr>
                    <w:tc>
                      <w:tcPr>
                        <w:tcW w:w="1016" w:type="dxa"/>
                      </w:tcPr>
                      <w:p w:rsidR="0000498E" w:rsidRDefault="0000498E"/>
                    </w:tc>
                    <w:tc>
                      <w:tcPr>
                        <w:tcW w:w="1017" w:type="dxa"/>
                      </w:tcPr>
                      <w:p w:rsidR="0000498E" w:rsidRDefault="0000498E"/>
                    </w:tc>
                  </w:tr>
                  <w:tr w:rsidR="0000498E" w:rsidTr="00853C71">
                    <w:trPr>
                      <w:trHeight w:val="449"/>
                    </w:trPr>
                    <w:tc>
                      <w:tcPr>
                        <w:tcW w:w="1016" w:type="dxa"/>
                      </w:tcPr>
                      <w:p w:rsidR="0000498E" w:rsidRDefault="0000498E"/>
                    </w:tc>
                    <w:tc>
                      <w:tcPr>
                        <w:tcW w:w="1017" w:type="dxa"/>
                      </w:tcPr>
                      <w:p w:rsidR="0000498E" w:rsidRDefault="0000498E"/>
                    </w:tc>
                  </w:tr>
                  <w:tr w:rsidR="0000498E" w:rsidTr="00853C71">
                    <w:trPr>
                      <w:trHeight w:val="479"/>
                    </w:trPr>
                    <w:tc>
                      <w:tcPr>
                        <w:tcW w:w="1016" w:type="dxa"/>
                      </w:tcPr>
                      <w:p w:rsidR="0000498E" w:rsidRDefault="0000498E"/>
                    </w:tc>
                    <w:tc>
                      <w:tcPr>
                        <w:tcW w:w="1017" w:type="dxa"/>
                      </w:tcPr>
                      <w:p w:rsidR="0000498E" w:rsidRDefault="0000498E"/>
                    </w:tc>
                  </w:tr>
                </w:tbl>
                <w:p w:rsidR="0000498E" w:rsidRDefault="0000498E" w:rsidP="00853C71"/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16.1pt;margin-top:.05pt;width:122.8pt;height:114.35pt;z-index:251661312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16"/>
                    <w:gridCol w:w="1017"/>
                  </w:tblGrid>
                  <w:tr w:rsidR="0000498E" w:rsidTr="00853C71">
                    <w:trPr>
                      <w:trHeight w:val="449"/>
                    </w:trPr>
                    <w:tc>
                      <w:tcPr>
                        <w:tcW w:w="1016" w:type="dxa"/>
                      </w:tcPr>
                      <w:p w:rsidR="0000498E" w:rsidRDefault="0000498E">
                        <w:r>
                          <w:t>Sides</w:t>
                        </w:r>
                      </w:p>
                    </w:tc>
                    <w:tc>
                      <w:tcPr>
                        <w:tcW w:w="1017" w:type="dxa"/>
                      </w:tcPr>
                      <w:p w:rsidR="0000498E" w:rsidRDefault="0000498E">
                        <w:r>
                          <w:t>Angles</w:t>
                        </w:r>
                      </w:p>
                    </w:tc>
                  </w:tr>
                  <w:tr w:rsidR="0000498E" w:rsidTr="00853C71">
                    <w:trPr>
                      <w:trHeight w:val="449"/>
                    </w:trPr>
                    <w:tc>
                      <w:tcPr>
                        <w:tcW w:w="1016" w:type="dxa"/>
                      </w:tcPr>
                      <w:p w:rsidR="0000498E" w:rsidRDefault="0000498E"/>
                    </w:tc>
                    <w:tc>
                      <w:tcPr>
                        <w:tcW w:w="1017" w:type="dxa"/>
                      </w:tcPr>
                      <w:p w:rsidR="0000498E" w:rsidRDefault="0000498E"/>
                    </w:tc>
                  </w:tr>
                  <w:tr w:rsidR="0000498E" w:rsidTr="00853C71">
                    <w:trPr>
                      <w:trHeight w:val="449"/>
                    </w:trPr>
                    <w:tc>
                      <w:tcPr>
                        <w:tcW w:w="1016" w:type="dxa"/>
                      </w:tcPr>
                      <w:p w:rsidR="0000498E" w:rsidRDefault="0000498E"/>
                    </w:tc>
                    <w:tc>
                      <w:tcPr>
                        <w:tcW w:w="1017" w:type="dxa"/>
                      </w:tcPr>
                      <w:p w:rsidR="0000498E" w:rsidRDefault="0000498E"/>
                    </w:tc>
                  </w:tr>
                  <w:tr w:rsidR="0000498E" w:rsidTr="00853C71">
                    <w:trPr>
                      <w:trHeight w:val="479"/>
                    </w:trPr>
                    <w:tc>
                      <w:tcPr>
                        <w:tcW w:w="1016" w:type="dxa"/>
                      </w:tcPr>
                      <w:p w:rsidR="0000498E" w:rsidRDefault="0000498E"/>
                    </w:tc>
                    <w:tc>
                      <w:tcPr>
                        <w:tcW w:w="1017" w:type="dxa"/>
                      </w:tcPr>
                      <w:p w:rsidR="0000498E" w:rsidRDefault="0000498E"/>
                    </w:tc>
                  </w:tr>
                </w:tbl>
                <w:p w:rsidR="0000498E" w:rsidRDefault="0000498E"/>
              </w:txbxContent>
            </v:textbox>
          </v:shape>
        </w:pict>
      </w:r>
    </w:p>
    <w:p w:rsidR="00853C71" w:rsidRDefault="00853C71" w:rsidP="00853C71">
      <w:pPr>
        <w:rPr>
          <w:b/>
        </w:rPr>
      </w:pPr>
    </w:p>
    <w:p w:rsidR="00853C71" w:rsidRDefault="00853C71" w:rsidP="00853C71">
      <w:pPr>
        <w:rPr>
          <w:b/>
        </w:rPr>
      </w:pPr>
    </w:p>
    <w:p w:rsidR="00853C71" w:rsidRDefault="00853C71" w:rsidP="00853C71">
      <w:pPr>
        <w:rPr>
          <w:b/>
        </w:rPr>
      </w:pPr>
    </w:p>
    <w:p w:rsidR="00853C71" w:rsidRDefault="00853C71" w:rsidP="00853C71">
      <w:pPr>
        <w:rPr>
          <w:b/>
        </w:rPr>
      </w:pPr>
    </w:p>
    <w:p w:rsidR="00853C71" w:rsidRDefault="00853C71" w:rsidP="00853C71">
      <w:pPr>
        <w:rPr>
          <w:b/>
        </w:rPr>
      </w:pPr>
      <w:r>
        <w:rPr>
          <w:b/>
        </w:rPr>
        <w:t>Use your observations to complete the theorems below</w:t>
      </w:r>
    </w:p>
    <w:p w:rsidR="00853C71" w:rsidRDefault="00853C71" w:rsidP="00853C71">
      <w:r>
        <w:rPr>
          <w:b/>
        </w:rPr>
        <w:t>Theorem 5-10:</w:t>
      </w:r>
      <w:r>
        <w:t xml:space="preserve">  If two sides of a triangle are not congruent, </w:t>
      </w:r>
    </w:p>
    <w:p w:rsidR="00853C71" w:rsidRDefault="00853C71" w:rsidP="00853C71">
      <w:r>
        <w:t xml:space="preserve"> </w:t>
      </w:r>
      <w:r>
        <w:tab/>
      </w:r>
      <w:r>
        <w:tab/>
      </w:r>
      <w:r>
        <w:tab/>
      </w:r>
      <w:proofErr w:type="gramStart"/>
      <w:r>
        <w:t>then</w:t>
      </w:r>
      <w:proofErr w:type="gramEnd"/>
      <w:r>
        <w:t xml:space="preserve"> the larger angle lies opposite the ___________________ side.</w:t>
      </w:r>
    </w:p>
    <w:p w:rsidR="00853C71" w:rsidRDefault="00853C71" w:rsidP="00853C71">
      <w:r>
        <w:rPr>
          <w:b/>
        </w:rPr>
        <w:t>Theorem 5-11:</w:t>
      </w:r>
      <w:r>
        <w:t xml:space="preserve">  If two angles of a triangle are not congruent, </w:t>
      </w:r>
    </w:p>
    <w:p w:rsidR="00853C71" w:rsidRPr="00853C71" w:rsidRDefault="00853C71" w:rsidP="00853C71">
      <w:r>
        <w:tab/>
      </w:r>
      <w:r>
        <w:tab/>
      </w:r>
      <w:r>
        <w:tab/>
        <w:t>Then the longer side lies opposite the ___________________ angle.</w:t>
      </w:r>
    </w:p>
    <w:p w:rsidR="00892C9E" w:rsidRDefault="00892C9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53C71" w:rsidRDefault="00892C9E" w:rsidP="00892C9E">
      <w:pPr>
        <w:pStyle w:val="Heading1"/>
      </w:pPr>
      <w:r>
        <w:lastRenderedPageBreak/>
        <w:t>Part 2: Making Triangles</w:t>
      </w:r>
    </w:p>
    <w:p w:rsidR="00853C71" w:rsidRDefault="00C37492" w:rsidP="00853C71">
      <w:pPr>
        <w:rPr>
          <w:b/>
          <w:noProof/>
        </w:rPr>
      </w:pPr>
      <w:r>
        <w:rPr>
          <w:b/>
          <w:noProof/>
        </w:rPr>
        <w:t xml:space="preserve">Use the </w:t>
      </w:r>
      <w:r w:rsidR="00892C9E">
        <w:rPr>
          <w:b/>
          <w:noProof/>
        </w:rPr>
        <w:t>centimeter grid with a straight edge and a compass to draw the following triangles.  If the triangle cannot be drawn, explain why.</w:t>
      </w:r>
    </w:p>
    <w:p w:rsidR="00892C9E" w:rsidRDefault="00892C9E" w:rsidP="0089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6 cm, 4 cm, 3 cm.</w:t>
      </w:r>
      <w:r>
        <w:rPr>
          <w:b/>
        </w:rPr>
        <w:tab/>
      </w:r>
      <w:r>
        <w:rPr>
          <w:b/>
        </w:rPr>
        <w:tab/>
      </w:r>
    </w:p>
    <w:p w:rsidR="00892C9E" w:rsidRDefault="00892C9E" w:rsidP="0089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6 cm, 1 cm, 3 cm.</w:t>
      </w:r>
    </w:p>
    <w:p w:rsidR="00892C9E" w:rsidRPr="00892C9E" w:rsidRDefault="00892C9E" w:rsidP="0089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6 cm, 2 cm, 4 cm.</w:t>
      </w:r>
    </w:p>
    <w:p w:rsidR="00853C71" w:rsidRDefault="00892C9E" w:rsidP="00892C9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31143" cy="6231141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57" cy="623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44" w:rsidRDefault="00A05644" w:rsidP="00853C71">
      <w:pPr>
        <w:rPr>
          <w:b/>
        </w:rPr>
      </w:pPr>
      <w:r>
        <w:rPr>
          <w:b/>
        </w:rPr>
        <w:t>Use your observations to complete the theorem below.</w:t>
      </w:r>
    </w:p>
    <w:p w:rsidR="00A05644" w:rsidRPr="00A05644" w:rsidRDefault="00A05644" w:rsidP="00853C71">
      <w:r>
        <w:rPr>
          <w:b/>
        </w:rPr>
        <w:lastRenderedPageBreak/>
        <w:t>Theorem 5-12: Triangle Inequality</w:t>
      </w:r>
      <w:r>
        <w:br/>
        <w:t>The sum of the lengths of any two sides of a triangle is _________________ then the length of the third side.</w:t>
      </w:r>
    </w:p>
    <w:sectPr w:rsidR="00A05644" w:rsidRPr="00A05644" w:rsidSect="00892C9E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8E" w:rsidRDefault="0000498E" w:rsidP="00892C9E">
      <w:pPr>
        <w:spacing w:after="0" w:line="240" w:lineRule="auto"/>
      </w:pPr>
      <w:r>
        <w:separator/>
      </w:r>
    </w:p>
  </w:endnote>
  <w:endnote w:type="continuationSeparator" w:id="0">
    <w:p w:rsidR="0000498E" w:rsidRDefault="0000498E" w:rsidP="0089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8E" w:rsidRDefault="0000498E" w:rsidP="00892C9E">
      <w:pPr>
        <w:spacing w:after="0" w:line="240" w:lineRule="auto"/>
      </w:pPr>
      <w:r>
        <w:separator/>
      </w:r>
    </w:p>
  </w:footnote>
  <w:footnote w:type="continuationSeparator" w:id="0">
    <w:p w:rsidR="0000498E" w:rsidRDefault="0000498E" w:rsidP="0089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8E" w:rsidRPr="007D18A2" w:rsidRDefault="0000498E" w:rsidP="0000498E">
    <w:pPr>
      <w:pStyle w:val="Header"/>
      <w:tabs>
        <w:tab w:val="clear" w:pos="4680"/>
        <w:tab w:val="clear" w:pos="9360"/>
        <w:tab w:val="center" w:pos="3510"/>
        <w:tab w:val="right" w:pos="9540"/>
      </w:tabs>
      <w:ind w:left="720"/>
      <w:rPr>
        <w:b/>
      </w:rPr>
    </w:pPr>
    <w:r w:rsidRPr="00882425">
      <w:rPr>
        <w:noProof/>
      </w:rPr>
      <w:pict>
        <v:group id="_x0000_s2049" style="position:absolute;left:0;text-align:left;margin-left:-39.9pt;margin-top:-17.85pt;width:561.1pt;height:72.45pt;z-index:251660288" coordorigin="282,273" coordsize="11222,1449">
          <v:group id="_x0000_s2050" style="position:absolute;left:473;top:450;width:1090;height:1090" coordorigin="473,450" coordsize="1090,1090">
            <v:oval id="_x0000_s2051" style="position:absolute;left:473;top:450;width:1090;height:1090" fillcolor="#4f81bd [3204]">
              <v:fill color2="fill lighten(51)" angle="-45" focusposition=".5,.5" focussize="" method="linear sigma" focus="100%" type="gradient"/>
            </v:oval>
            <v:group id="_x0000_s2052" style="position:absolute;left:473;top:1002;width:1084;height:171" coordorigin="407,998" coordsize="1084,17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3" type="#_x0000_t19" style="position:absolute;left:939;top:998;width:552;height:171;flip:y" coordsize="21838,21600" adj="-5939601,,238" path="wr-21362,,21838,43200,,1,21838,21600nfewr-21362,,21838,43200,,1,21838,21600l238,21600nsxe">
                <v:path o:connectlocs="0,1;21838,21600;238,21600"/>
              </v:shape>
              <v:shape id="_x0000_s2054" type="#_x0000_t19" style="position:absolute;left:407;top:998;width:553;height:171;flip:x y" coordsize="21838,21600" adj="-5939601,,238" path="wr-21362,,21838,43200,,1,21838,21600nfewr-21362,,21838,43200,,1,21838,21600l238,21600nsxe">
                <v:path o:connectlocs="0,1;21838,21600;238,21600"/>
              </v:shape>
            </v:group>
            <v:group id="_x0000_s2055" style="position:absolute;left:473;top:784;width:1084;height:171;flip:y" coordorigin="407,998" coordsize="1084,171">
              <v:shape id="_x0000_s2056" type="#_x0000_t19" style="position:absolute;left:939;top:998;width:552;height:171;flip: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  <v:shape id="_x0000_s2057" type="#_x0000_t19" style="position:absolute;left:407;top:998;width:553;height:171;flip:x 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</v:group>
          </v:group>
          <v:group id="_x0000_s2058" style="position:absolute;left:282;top:273;width:11222;height:1449" coordorigin="282,273" coordsize="11222,14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9" type="#_x0000_t32" style="position:absolute;left:1035;top:967;width:522;height:522" o:connectortype="straight">
              <v:stroke endarrow="block"/>
            </v:shape>
            <v:group id="_x0000_s2060" style="position:absolute;left:282;top:273;width:11222;height:1449" coordorigin="282,273" coordsize="11222,1449">
              <v:shape id="_x0000_s2061" type="#_x0000_t32" style="position:absolute;left:282;top:955;width:11222;height:0" o:connectortype="straight" strokecolor="black [3213]">
                <v:stroke startarrow="block" endarrow="block"/>
              </v:shape>
              <v:shape id="_x0000_s2062" type="#_x0000_t32" style="position:absolute;left:1026;top:273;width:3;height:1449" o:connectortype="straight">
                <v:stroke startarrow="block" endarrow="block"/>
              </v:shape>
              <v:shape id="_x0000_s2063" type="#_x0000_t32" style="position:absolute;left:452;top:381;width:583;height:574" o:connectortype="straight" strokecolor="#7f7f7f [1612]">
                <v:stroke dashstyle="1 1"/>
              </v:shape>
              <v:shape id="_x0000_s2064" type="#_x0000_t32" style="position:absolute;left:473;top:400;width:178;height:178;flip:x y" o:connectortype="straight">
                <v:stroke endarrow="block"/>
              </v:shape>
            </v:group>
          </v:group>
        </v:group>
      </w:pict>
    </w:r>
    <w:r>
      <w:rPr>
        <w:b/>
      </w:rPr>
      <w:t xml:space="preserve"> </w:t>
    </w:r>
    <w:r w:rsidRPr="007D18A2">
      <w:rPr>
        <w:b/>
      </w:rPr>
      <w:t>Honors Geometry</w:t>
    </w:r>
    <w:r w:rsidRPr="007D18A2">
      <w:rPr>
        <w:b/>
      </w:rPr>
      <w:tab/>
    </w:r>
    <w:r w:rsidRPr="007D18A2">
      <w:rPr>
        <w:b/>
      </w:rPr>
      <w:tab/>
      <w:t xml:space="preserve">Name: </w:t>
    </w:r>
    <w:r>
      <w:rPr>
        <w:b/>
      </w:rPr>
      <w:t xml:space="preserve">                                                   </w:t>
    </w:r>
    <w:r w:rsidRPr="007D18A2">
      <w:rPr>
        <w:b/>
      </w:rPr>
      <w:t>Date:</w:t>
    </w:r>
    <w:r>
      <w:rPr>
        <w:b/>
      </w:rPr>
      <w:t xml:space="preserve">                          </w:t>
    </w:r>
    <w:r w:rsidRPr="007D18A2">
      <w:rPr>
        <w:b/>
      </w:rPr>
      <w:t xml:space="preserve"> Per:</w:t>
    </w:r>
    <w:r>
      <w:rPr>
        <w:b/>
      </w:rPr>
      <w:t xml:space="preserve">      </w:t>
    </w:r>
  </w:p>
  <w:p w:rsidR="0000498E" w:rsidRDefault="0000498E" w:rsidP="0000498E">
    <w:pPr>
      <w:pStyle w:val="Header"/>
      <w:ind w:left="90"/>
    </w:pPr>
  </w:p>
  <w:p w:rsidR="0000498E" w:rsidRDefault="0000498E">
    <w:pPr>
      <w:pStyle w:val="Header"/>
    </w:pPr>
  </w:p>
  <w:p w:rsidR="0000498E" w:rsidRDefault="00004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2C4C"/>
    <w:multiLevelType w:val="hybridMultilevel"/>
    <w:tmpl w:val="34248F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2D55B1"/>
    <w:multiLevelType w:val="hybridMultilevel"/>
    <w:tmpl w:val="44421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  <o:rules v:ext="edit">
        <o:r id="V:Rule1" type="arc" idref="#_x0000_s2053"/>
        <o:r id="V:Rule2" type="arc" idref="#_x0000_s2054"/>
        <o:r id="V:Rule3" type="arc" idref="#_x0000_s2056"/>
        <o:r id="V:Rule4" type="arc" idref="#_x0000_s2057"/>
        <o:r id="V:Rule10" type="connector" idref="#_x0000_s2063"/>
        <o:r id="V:Rule11" type="connector" idref="#_x0000_s2061"/>
        <o:r id="V:Rule12" type="connector" idref="#_x0000_s2064"/>
        <o:r id="V:Rule13" type="connector" idref="#_x0000_s2062"/>
        <o:r id="V:Rule14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3C71"/>
    <w:rsid w:val="00004076"/>
    <w:rsid w:val="0000498E"/>
    <w:rsid w:val="00005ECE"/>
    <w:rsid w:val="00013EDF"/>
    <w:rsid w:val="000271F5"/>
    <w:rsid w:val="00027A80"/>
    <w:rsid w:val="00043FF9"/>
    <w:rsid w:val="000508BD"/>
    <w:rsid w:val="00051EE0"/>
    <w:rsid w:val="000549D7"/>
    <w:rsid w:val="00064CDC"/>
    <w:rsid w:val="00064E08"/>
    <w:rsid w:val="000738DA"/>
    <w:rsid w:val="000745AF"/>
    <w:rsid w:val="00080450"/>
    <w:rsid w:val="0009018F"/>
    <w:rsid w:val="00090801"/>
    <w:rsid w:val="0009570A"/>
    <w:rsid w:val="000A0549"/>
    <w:rsid w:val="000A57EA"/>
    <w:rsid w:val="000B15AF"/>
    <w:rsid w:val="000B2F99"/>
    <w:rsid w:val="000B7222"/>
    <w:rsid w:val="000E1A3E"/>
    <w:rsid w:val="00102E45"/>
    <w:rsid w:val="00114F99"/>
    <w:rsid w:val="00152511"/>
    <w:rsid w:val="00153881"/>
    <w:rsid w:val="0015670F"/>
    <w:rsid w:val="00171915"/>
    <w:rsid w:val="00171ECC"/>
    <w:rsid w:val="00194CD9"/>
    <w:rsid w:val="001A135B"/>
    <w:rsid w:val="001B1E93"/>
    <w:rsid w:val="001C18B4"/>
    <w:rsid w:val="001C23DA"/>
    <w:rsid w:val="001C750D"/>
    <w:rsid w:val="001F20BA"/>
    <w:rsid w:val="001F7878"/>
    <w:rsid w:val="00201A98"/>
    <w:rsid w:val="00211099"/>
    <w:rsid w:val="00233350"/>
    <w:rsid w:val="00250B1C"/>
    <w:rsid w:val="0025467F"/>
    <w:rsid w:val="00256B8E"/>
    <w:rsid w:val="0026099F"/>
    <w:rsid w:val="00260B51"/>
    <w:rsid w:val="00265413"/>
    <w:rsid w:val="00272059"/>
    <w:rsid w:val="00280146"/>
    <w:rsid w:val="00283DCF"/>
    <w:rsid w:val="002871B5"/>
    <w:rsid w:val="00295373"/>
    <w:rsid w:val="002A0C29"/>
    <w:rsid w:val="002A115B"/>
    <w:rsid w:val="002A536A"/>
    <w:rsid w:val="002B1519"/>
    <w:rsid w:val="002B76D6"/>
    <w:rsid w:val="002D1F54"/>
    <w:rsid w:val="002D78BB"/>
    <w:rsid w:val="002E3C26"/>
    <w:rsid w:val="002F5A2A"/>
    <w:rsid w:val="002F72DD"/>
    <w:rsid w:val="00303357"/>
    <w:rsid w:val="00306E82"/>
    <w:rsid w:val="00316AA2"/>
    <w:rsid w:val="00323DAB"/>
    <w:rsid w:val="0032667C"/>
    <w:rsid w:val="0034426A"/>
    <w:rsid w:val="003551A0"/>
    <w:rsid w:val="00366BA7"/>
    <w:rsid w:val="00376705"/>
    <w:rsid w:val="00386544"/>
    <w:rsid w:val="003A2440"/>
    <w:rsid w:val="003A423C"/>
    <w:rsid w:val="003A54AD"/>
    <w:rsid w:val="003B3AB0"/>
    <w:rsid w:val="003B74BD"/>
    <w:rsid w:val="003E67DF"/>
    <w:rsid w:val="00401AB3"/>
    <w:rsid w:val="0040683C"/>
    <w:rsid w:val="00426A71"/>
    <w:rsid w:val="00427D00"/>
    <w:rsid w:val="0043315B"/>
    <w:rsid w:val="00436D0C"/>
    <w:rsid w:val="00440469"/>
    <w:rsid w:val="0044648B"/>
    <w:rsid w:val="004477DC"/>
    <w:rsid w:val="004500C2"/>
    <w:rsid w:val="00474267"/>
    <w:rsid w:val="004A13D0"/>
    <w:rsid w:val="004A2668"/>
    <w:rsid w:val="004B0DD6"/>
    <w:rsid w:val="004B257C"/>
    <w:rsid w:val="004C4DE2"/>
    <w:rsid w:val="004C72FE"/>
    <w:rsid w:val="004D304B"/>
    <w:rsid w:val="004E666C"/>
    <w:rsid w:val="004F2B63"/>
    <w:rsid w:val="0050074F"/>
    <w:rsid w:val="00513724"/>
    <w:rsid w:val="005464AB"/>
    <w:rsid w:val="00550102"/>
    <w:rsid w:val="005550F2"/>
    <w:rsid w:val="00564B96"/>
    <w:rsid w:val="005860D6"/>
    <w:rsid w:val="005908B0"/>
    <w:rsid w:val="005950D9"/>
    <w:rsid w:val="005A6EBE"/>
    <w:rsid w:val="005B1C0C"/>
    <w:rsid w:val="005B7F64"/>
    <w:rsid w:val="005C3877"/>
    <w:rsid w:val="005C5099"/>
    <w:rsid w:val="005C5491"/>
    <w:rsid w:val="005E2923"/>
    <w:rsid w:val="005E6407"/>
    <w:rsid w:val="005F2F59"/>
    <w:rsid w:val="005F5F55"/>
    <w:rsid w:val="00600EE6"/>
    <w:rsid w:val="00603922"/>
    <w:rsid w:val="00620CCD"/>
    <w:rsid w:val="00632A79"/>
    <w:rsid w:val="00636272"/>
    <w:rsid w:val="006476EC"/>
    <w:rsid w:val="00650799"/>
    <w:rsid w:val="0065204F"/>
    <w:rsid w:val="00661E35"/>
    <w:rsid w:val="006709D9"/>
    <w:rsid w:val="00672AC7"/>
    <w:rsid w:val="006742B7"/>
    <w:rsid w:val="00681EE8"/>
    <w:rsid w:val="006850F6"/>
    <w:rsid w:val="006868A6"/>
    <w:rsid w:val="00691B8B"/>
    <w:rsid w:val="00695CC2"/>
    <w:rsid w:val="006966A7"/>
    <w:rsid w:val="006A44FE"/>
    <w:rsid w:val="006F0F65"/>
    <w:rsid w:val="006F195D"/>
    <w:rsid w:val="006F5B70"/>
    <w:rsid w:val="00727A4C"/>
    <w:rsid w:val="0073404F"/>
    <w:rsid w:val="00737115"/>
    <w:rsid w:val="0075063C"/>
    <w:rsid w:val="00750B4C"/>
    <w:rsid w:val="00775F5D"/>
    <w:rsid w:val="007C4A4E"/>
    <w:rsid w:val="007C7AFA"/>
    <w:rsid w:val="007D2799"/>
    <w:rsid w:val="007D7437"/>
    <w:rsid w:val="007F6D59"/>
    <w:rsid w:val="0080271E"/>
    <w:rsid w:val="00825952"/>
    <w:rsid w:val="00826EA6"/>
    <w:rsid w:val="008369BF"/>
    <w:rsid w:val="00843D69"/>
    <w:rsid w:val="00853C71"/>
    <w:rsid w:val="0086556B"/>
    <w:rsid w:val="00870638"/>
    <w:rsid w:val="00882425"/>
    <w:rsid w:val="008841AD"/>
    <w:rsid w:val="00884E3B"/>
    <w:rsid w:val="00890F72"/>
    <w:rsid w:val="00892C9E"/>
    <w:rsid w:val="008933EA"/>
    <w:rsid w:val="008A68DE"/>
    <w:rsid w:val="008B7EF6"/>
    <w:rsid w:val="008C0F3D"/>
    <w:rsid w:val="008D72F6"/>
    <w:rsid w:val="008D7376"/>
    <w:rsid w:val="008E588D"/>
    <w:rsid w:val="00906012"/>
    <w:rsid w:val="0090703F"/>
    <w:rsid w:val="0092742C"/>
    <w:rsid w:val="00944804"/>
    <w:rsid w:val="00957D9D"/>
    <w:rsid w:val="00960A65"/>
    <w:rsid w:val="009647AB"/>
    <w:rsid w:val="00965499"/>
    <w:rsid w:val="00971808"/>
    <w:rsid w:val="00995F88"/>
    <w:rsid w:val="009B295F"/>
    <w:rsid w:val="009C0631"/>
    <w:rsid w:val="009C0AA1"/>
    <w:rsid w:val="009D440A"/>
    <w:rsid w:val="009D7D0E"/>
    <w:rsid w:val="009E2408"/>
    <w:rsid w:val="009E2A0F"/>
    <w:rsid w:val="009F5635"/>
    <w:rsid w:val="00A05644"/>
    <w:rsid w:val="00A071F4"/>
    <w:rsid w:val="00A14E67"/>
    <w:rsid w:val="00A153B5"/>
    <w:rsid w:val="00A23C3A"/>
    <w:rsid w:val="00A47D4D"/>
    <w:rsid w:val="00A6193B"/>
    <w:rsid w:val="00A66FB2"/>
    <w:rsid w:val="00A71244"/>
    <w:rsid w:val="00A9581C"/>
    <w:rsid w:val="00AA6D45"/>
    <w:rsid w:val="00AB1368"/>
    <w:rsid w:val="00AC7F97"/>
    <w:rsid w:val="00AD6AEF"/>
    <w:rsid w:val="00AD6F8C"/>
    <w:rsid w:val="00AE2AC2"/>
    <w:rsid w:val="00AF7B6D"/>
    <w:rsid w:val="00B0382E"/>
    <w:rsid w:val="00B075A9"/>
    <w:rsid w:val="00B1452B"/>
    <w:rsid w:val="00B21A95"/>
    <w:rsid w:val="00B35908"/>
    <w:rsid w:val="00B36125"/>
    <w:rsid w:val="00B44E53"/>
    <w:rsid w:val="00B464F8"/>
    <w:rsid w:val="00B56C78"/>
    <w:rsid w:val="00B624D8"/>
    <w:rsid w:val="00B92770"/>
    <w:rsid w:val="00BB77CE"/>
    <w:rsid w:val="00BC2C13"/>
    <w:rsid w:val="00BE225E"/>
    <w:rsid w:val="00BE501E"/>
    <w:rsid w:val="00C035D6"/>
    <w:rsid w:val="00C130FC"/>
    <w:rsid w:val="00C25CF8"/>
    <w:rsid w:val="00C2705E"/>
    <w:rsid w:val="00C27D32"/>
    <w:rsid w:val="00C340C6"/>
    <w:rsid w:val="00C351F8"/>
    <w:rsid w:val="00C37492"/>
    <w:rsid w:val="00C4217B"/>
    <w:rsid w:val="00C51535"/>
    <w:rsid w:val="00C532A6"/>
    <w:rsid w:val="00C62C60"/>
    <w:rsid w:val="00C62FD3"/>
    <w:rsid w:val="00C663FF"/>
    <w:rsid w:val="00C82FA6"/>
    <w:rsid w:val="00CA13EF"/>
    <w:rsid w:val="00CC52AB"/>
    <w:rsid w:val="00CC6CAE"/>
    <w:rsid w:val="00CE50F8"/>
    <w:rsid w:val="00CE56A8"/>
    <w:rsid w:val="00CE737E"/>
    <w:rsid w:val="00CE7A95"/>
    <w:rsid w:val="00CF0F44"/>
    <w:rsid w:val="00D03EBB"/>
    <w:rsid w:val="00D055C6"/>
    <w:rsid w:val="00D16869"/>
    <w:rsid w:val="00D22E25"/>
    <w:rsid w:val="00D33B68"/>
    <w:rsid w:val="00D3460C"/>
    <w:rsid w:val="00D3764F"/>
    <w:rsid w:val="00D46F97"/>
    <w:rsid w:val="00D50BC3"/>
    <w:rsid w:val="00D76503"/>
    <w:rsid w:val="00D81AE1"/>
    <w:rsid w:val="00D92A9E"/>
    <w:rsid w:val="00DA3F32"/>
    <w:rsid w:val="00DB1485"/>
    <w:rsid w:val="00DB2172"/>
    <w:rsid w:val="00DC393E"/>
    <w:rsid w:val="00DE07E3"/>
    <w:rsid w:val="00DF44C2"/>
    <w:rsid w:val="00E035FB"/>
    <w:rsid w:val="00E13312"/>
    <w:rsid w:val="00E24AE3"/>
    <w:rsid w:val="00E25097"/>
    <w:rsid w:val="00E43E27"/>
    <w:rsid w:val="00E552B9"/>
    <w:rsid w:val="00E55A81"/>
    <w:rsid w:val="00E57D15"/>
    <w:rsid w:val="00E74F9F"/>
    <w:rsid w:val="00E75386"/>
    <w:rsid w:val="00E86318"/>
    <w:rsid w:val="00EA201E"/>
    <w:rsid w:val="00EB3496"/>
    <w:rsid w:val="00EC5291"/>
    <w:rsid w:val="00EC7FC7"/>
    <w:rsid w:val="00EE12CD"/>
    <w:rsid w:val="00EE48D5"/>
    <w:rsid w:val="00EE7A55"/>
    <w:rsid w:val="00EF1477"/>
    <w:rsid w:val="00EF2EEF"/>
    <w:rsid w:val="00EF63F6"/>
    <w:rsid w:val="00EF78DA"/>
    <w:rsid w:val="00F04C16"/>
    <w:rsid w:val="00F235A4"/>
    <w:rsid w:val="00F347D3"/>
    <w:rsid w:val="00F81470"/>
    <w:rsid w:val="00F91EE1"/>
    <w:rsid w:val="00FB2E0C"/>
    <w:rsid w:val="00FB3088"/>
    <w:rsid w:val="00FC55E4"/>
    <w:rsid w:val="00FD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9"/>
  </w:style>
  <w:style w:type="paragraph" w:styleId="Heading1">
    <w:name w:val="heading 1"/>
    <w:basedOn w:val="Normal"/>
    <w:next w:val="Normal"/>
    <w:link w:val="Heading1Char"/>
    <w:uiPriority w:val="9"/>
    <w:qFormat/>
    <w:rsid w:val="00C37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37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7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2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9E"/>
  </w:style>
  <w:style w:type="paragraph" w:styleId="Footer">
    <w:name w:val="footer"/>
    <w:basedOn w:val="Normal"/>
    <w:link w:val="FooterChar"/>
    <w:uiPriority w:val="99"/>
    <w:semiHidden/>
    <w:unhideWhenUsed/>
    <w:rsid w:val="0089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2012-01-05T15:12:00Z</cp:lastPrinted>
  <dcterms:created xsi:type="dcterms:W3CDTF">2011-01-10T14:24:00Z</dcterms:created>
  <dcterms:modified xsi:type="dcterms:W3CDTF">2012-01-05T15:41:00Z</dcterms:modified>
</cp:coreProperties>
</file>